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C29" w:rsidRPr="00D6689A" w:rsidRDefault="00802C29" w:rsidP="00802C2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6689A">
        <w:rPr>
          <w:rFonts w:ascii="Times New Roman" w:eastAsia="Calibri" w:hAnsi="Times New Roman" w:cs="Times New Roman"/>
          <w:b/>
          <w:sz w:val="28"/>
          <w:szCs w:val="28"/>
        </w:rPr>
        <w:t xml:space="preserve">Объем финансирования на </w:t>
      </w:r>
      <w:r w:rsidRPr="00BA32D7">
        <w:rPr>
          <w:rFonts w:ascii="Times New Roman" w:eastAsia="Calibri" w:hAnsi="Times New Roman" w:cs="Times New Roman"/>
          <w:b/>
          <w:sz w:val="28"/>
          <w:szCs w:val="28"/>
        </w:rPr>
        <w:t>реализацию</w:t>
      </w:r>
      <w:r w:rsidRPr="00D6689A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муниципальных программ </w:t>
      </w:r>
      <w:proofErr w:type="spellStart"/>
      <w:r w:rsidRPr="00D6689A">
        <w:rPr>
          <w:rFonts w:ascii="Times New Roman" w:eastAsia="Calibri" w:hAnsi="Times New Roman" w:cs="Times New Roman"/>
          <w:b/>
          <w:sz w:val="28"/>
          <w:szCs w:val="28"/>
        </w:rPr>
        <w:t>Балтайского</w:t>
      </w:r>
      <w:proofErr w:type="spellEnd"/>
      <w:r w:rsidRPr="00D6689A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муниципального района</w:t>
      </w:r>
    </w:p>
    <w:p w:rsidR="00802C29" w:rsidRPr="00837F8C" w:rsidRDefault="00802C29" w:rsidP="005863CA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6689A">
        <w:rPr>
          <w:rFonts w:ascii="Times New Roman" w:eastAsia="Calibri" w:hAnsi="Times New Roman" w:cs="Times New Roman"/>
          <w:b/>
          <w:sz w:val="28"/>
          <w:szCs w:val="28"/>
        </w:rPr>
        <w:t xml:space="preserve">на 1 </w:t>
      </w:r>
      <w:r w:rsidR="00E1227C">
        <w:rPr>
          <w:rFonts w:ascii="Times New Roman" w:eastAsia="Calibri" w:hAnsi="Times New Roman" w:cs="Times New Roman"/>
          <w:b/>
          <w:sz w:val="28"/>
          <w:szCs w:val="28"/>
        </w:rPr>
        <w:t>апреля</w:t>
      </w:r>
      <w:r w:rsidR="007F1B5E" w:rsidRPr="00D6689A">
        <w:rPr>
          <w:rFonts w:ascii="Times New Roman" w:eastAsia="Calibri" w:hAnsi="Times New Roman" w:cs="Times New Roman"/>
          <w:b/>
          <w:sz w:val="28"/>
          <w:szCs w:val="28"/>
        </w:rPr>
        <w:t xml:space="preserve"> 20</w:t>
      </w:r>
      <w:r w:rsidR="004C7E08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B8794B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D6689A">
        <w:rPr>
          <w:rFonts w:ascii="Times New Roman" w:eastAsia="Calibri" w:hAnsi="Times New Roman" w:cs="Times New Roman"/>
          <w:b/>
          <w:sz w:val="28"/>
          <w:szCs w:val="28"/>
        </w:rPr>
        <w:t xml:space="preserve"> года.</w:t>
      </w:r>
    </w:p>
    <w:p w:rsidR="00802C29" w:rsidRPr="00837F8C" w:rsidRDefault="00802C29" w:rsidP="00D6689A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37F8C">
        <w:rPr>
          <w:rFonts w:ascii="Times New Roman" w:eastAsia="Calibri" w:hAnsi="Times New Roman" w:cs="Times New Roman"/>
          <w:sz w:val="24"/>
          <w:szCs w:val="24"/>
        </w:rPr>
        <w:t>(тыс. руб.)</w:t>
      </w:r>
    </w:p>
    <w:tbl>
      <w:tblPr>
        <w:tblStyle w:val="a3"/>
        <w:tblW w:w="14742" w:type="dxa"/>
        <w:tblInd w:w="-5" w:type="dxa"/>
        <w:tblLook w:val="04A0" w:firstRow="1" w:lastRow="0" w:firstColumn="1" w:lastColumn="0" w:noHBand="0" w:noVBand="1"/>
      </w:tblPr>
      <w:tblGrid>
        <w:gridCol w:w="7230"/>
        <w:gridCol w:w="1984"/>
        <w:gridCol w:w="1843"/>
        <w:gridCol w:w="1843"/>
        <w:gridCol w:w="1842"/>
      </w:tblGrid>
      <w:tr w:rsidR="005863CA" w:rsidRPr="001035F0" w:rsidTr="005A07FB">
        <w:tc>
          <w:tcPr>
            <w:tcW w:w="7230" w:type="dxa"/>
          </w:tcPr>
          <w:p w:rsidR="005863CA" w:rsidRPr="00D6689A" w:rsidRDefault="005863CA" w:rsidP="005863C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 xml:space="preserve">Наименование муниципальных программ </w:t>
            </w:r>
          </w:p>
        </w:tc>
        <w:tc>
          <w:tcPr>
            <w:tcW w:w="1984" w:type="dxa"/>
          </w:tcPr>
          <w:p w:rsidR="005863CA" w:rsidRPr="00D6689A" w:rsidRDefault="005863CA" w:rsidP="005863C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Утверждено на 31.03</w:t>
            </w:r>
            <w:r w:rsidR="00B8794B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.2024</w:t>
            </w:r>
            <w:r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г.</w:t>
            </w:r>
          </w:p>
        </w:tc>
        <w:tc>
          <w:tcPr>
            <w:tcW w:w="1843" w:type="dxa"/>
          </w:tcPr>
          <w:p w:rsidR="005863CA" w:rsidRPr="00D6689A" w:rsidRDefault="005863CA" w:rsidP="005863C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Исполнено на 31.03.20</w:t>
            </w:r>
            <w:r w:rsidR="00B8794B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24</w:t>
            </w:r>
            <w:r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г.</w:t>
            </w:r>
          </w:p>
        </w:tc>
        <w:tc>
          <w:tcPr>
            <w:tcW w:w="1843" w:type="dxa"/>
          </w:tcPr>
          <w:p w:rsidR="005863CA" w:rsidRPr="00D6689A" w:rsidRDefault="005863CA" w:rsidP="005863C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Утверждено на 31.03</w:t>
            </w:r>
            <w:r w:rsidR="00B8794B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.2025</w:t>
            </w:r>
            <w:r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г.</w:t>
            </w:r>
          </w:p>
        </w:tc>
        <w:tc>
          <w:tcPr>
            <w:tcW w:w="1842" w:type="dxa"/>
          </w:tcPr>
          <w:p w:rsidR="005863CA" w:rsidRPr="00D6689A" w:rsidRDefault="005863CA" w:rsidP="005863C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Исполнено на 31.03.20</w:t>
            </w:r>
            <w:r w:rsidR="00B8794B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25</w:t>
            </w:r>
            <w:r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г.</w:t>
            </w:r>
          </w:p>
        </w:tc>
      </w:tr>
      <w:tr w:rsidR="00B8794B" w:rsidRPr="001035F0" w:rsidTr="005A07FB">
        <w:tc>
          <w:tcPr>
            <w:tcW w:w="7230" w:type="dxa"/>
          </w:tcPr>
          <w:p w:rsidR="00B8794B" w:rsidRPr="00D6689A" w:rsidRDefault="00B8794B" w:rsidP="00B8794B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"Обеспечение жильем молодых семей на 2022-2025 годы в </w:t>
            </w:r>
            <w:proofErr w:type="spellStart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Балтайском</w:t>
            </w:r>
            <w:proofErr w:type="spellEnd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муниципальном районе"</w:t>
            </w:r>
          </w:p>
        </w:tc>
        <w:tc>
          <w:tcPr>
            <w:tcW w:w="1984" w:type="dxa"/>
          </w:tcPr>
          <w:p w:rsidR="00B8794B" w:rsidRPr="00D6689A" w:rsidRDefault="00B8794B" w:rsidP="00B8794B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3" w:type="dxa"/>
          </w:tcPr>
          <w:p w:rsidR="00B8794B" w:rsidRPr="00D6689A" w:rsidRDefault="00B8794B" w:rsidP="00B8794B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3" w:type="dxa"/>
          </w:tcPr>
          <w:p w:rsidR="00B8794B" w:rsidRPr="00D6689A" w:rsidRDefault="00B8794B" w:rsidP="00B8794B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2" w:type="dxa"/>
          </w:tcPr>
          <w:p w:rsidR="00B8794B" w:rsidRPr="00D6689A" w:rsidRDefault="00B8794B" w:rsidP="00B8794B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</w:tr>
      <w:tr w:rsidR="00CC18F4" w:rsidRPr="001035F0" w:rsidTr="005A07FB">
        <w:tc>
          <w:tcPr>
            <w:tcW w:w="7230" w:type="dxa"/>
          </w:tcPr>
          <w:p w:rsidR="00CC18F4" w:rsidRPr="00D6689A" w:rsidRDefault="00CC18F4" w:rsidP="00CC18F4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«Обеспечение пожарной безопасности, защита населения и территорий от чрезвычайных ситуаций, развитие АПК «Безопасный город» на территории </w:t>
            </w:r>
            <w:proofErr w:type="spellStart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Балтайского</w:t>
            </w:r>
            <w:proofErr w:type="spellEnd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муниципального района на 2020-2022 годы»</w:t>
            </w:r>
          </w:p>
        </w:tc>
        <w:tc>
          <w:tcPr>
            <w:tcW w:w="1984" w:type="dxa"/>
          </w:tcPr>
          <w:p w:rsidR="00CC18F4" w:rsidRPr="00D6689A" w:rsidRDefault="00CC18F4" w:rsidP="00CC18F4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3 880,0</w:t>
            </w:r>
          </w:p>
        </w:tc>
        <w:tc>
          <w:tcPr>
            <w:tcW w:w="1843" w:type="dxa"/>
          </w:tcPr>
          <w:p w:rsidR="00CC18F4" w:rsidRPr="00D6689A" w:rsidRDefault="00CC18F4" w:rsidP="00CC18F4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1 052,5</w:t>
            </w:r>
          </w:p>
        </w:tc>
        <w:tc>
          <w:tcPr>
            <w:tcW w:w="1843" w:type="dxa"/>
          </w:tcPr>
          <w:p w:rsidR="00CC18F4" w:rsidRPr="00D6689A" w:rsidRDefault="00CC18F4" w:rsidP="00CC18F4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4 986,0</w:t>
            </w:r>
          </w:p>
        </w:tc>
        <w:tc>
          <w:tcPr>
            <w:tcW w:w="1842" w:type="dxa"/>
          </w:tcPr>
          <w:p w:rsidR="00CC18F4" w:rsidRPr="00D6689A" w:rsidRDefault="00CC18F4" w:rsidP="00CC18F4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1 151,5</w:t>
            </w:r>
          </w:p>
        </w:tc>
      </w:tr>
      <w:tr w:rsidR="00CC18F4" w:rsidRPr="001035F0" w:rsidTr="005A07FB">
        <w:tc>
          <w:tcPr>
            <w:tcW w:w="7230" w:type="dxa"/>
          </w:tcPr>
          <w:p w:rsidR="00CC18F4" w:rsidRPr="00D6689A" w:rsidRDefault="00CC18F4" w:rsidP="00CC18F4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«Развитие местного самоуправления в </w:t>
            </w:r>
            <w:proofErr w:type="spellStart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Балтайском</w:t>
            </w:r>
            <w:proofErr w:type="spellEnd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муниципальном районе»</w:t>
            </w:r>
          </w:p>
        </w:tc>
        <w:tc>
          <w:tcPr>
            <w:tcW w:w="1984" w:type="dxa"/>
          </w:tcPr>
          <w:p w:rsidR="00CC18F4" w:rsidRPr="00D6689A" w:rsidRDefault="00CC18F4" w:rsidP="00CC18F4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2 121,4</w:t>
            </w:r>
          </w:p>
        </w:tc>
        <w:tc>
          <w:tcPr>
            <w:tcW w:w="1843" w:type="dxa"/>
          </w:tcPr>
          <w:p w:rsidR="00CC18F4" w:rsidRPr="00D6689A" w:rsidRDefault="00CC18F4" w:rsidP="00CC18F4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506,9</w:t>
            </w:r>
          </w:p>
        </w:tc>
        <w:tc>
          <w:tcPr>
            <w:tcW w:w="1843" w:type="dxa"/>
          </w:tcPr>
          <w:p w:rsidR="00CC18F4" w:rsidRPr="00D6689A" w:rsidRDefault="00CC18F4" w:rsidP="00CC18F4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1 753,1</w:t>
            </w:r>
          </w:p>
        </w:tc>
        <w:tc>
          <w:tcPr>
            <w:tcW w:w="1842" w:type="dxa"/>
          </w:tcPr>
          <w:p w:rsidR="00CC18F4" w:rsidRPr="00D6689A" w:rsidRDefault="00CC18F4" w:rsidP="00CC18F4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543,4</w:t>
            </w:r>
          </w:p>
        </w:tc>
      </w:tr>
      <w:tr w:rsidR="00CC18F4" w:rsidRPr="001035F0" w:rsidTr="005A07FB">
        <w:tc>
          <w:tcPr>
            <w:tcW w:w="7230" w:type="dxa"/>
          </w:tcPr>
          <w:p w:rsidR="00CC18F4" w:rsidRPr="00D6689A" w:rsidRDefault="00CC18F4" w:rsidP="00CC18F4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«Молодежь </w:t>
            </w:r>
            <w:proofErr w:type="spellStart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Балтайского</w:t>
            </w:r>
            <w:proofErr w:type="spellEnd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муниципального района»</w:t>
            </w:r>
          </w:p>
        </w:tc>
        <w:tc>
          <w:tcPr>
            <w:tcW w:w="1984" w:type="dxa"/>
          </w:tcPr>
          <w:p w:rsidR="00CC18F4" w:rsidRPr="00D6689A" w:rsidRDefault="00CC18F4" w:rsidP="00CC18F4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10,0</w:t>
            </w:r>
          </w:p>
        </w:tc>
        <w:tc>
          <w:tcPr>
            <w:tcW w:w="1843" w:type="dxa"/>
          </w:tcPr>
          <w:p w:rsidR="00CC18F4" w:rsidRPr="00D6689A" w:rsidRDefault="00CC18F4" w:rsidP="00CC18F4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3" w:type="dxa"/>
          </w:tcPr>
          <w:p w:rsidR="00CC18F4" w:rsidRPr="00D6689A" w:rsidRDefault="00CC18F4" w:rsidP="00CC18F4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83,6</w:t>
            </w:r>
          </w:p>
        </w:tc>
        <w:tc>
          <w:tcPr>
            <w:tcW w:w="1842" w:type="dxa"/>
          </w:tcPr>
          <w:p w:rsidR="00CC18F4" w:rsidRPr="00D6689A" w:rsidRDefault="00CC18F4" w:rsidP="00CC18F4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38,1</w:t>
            </w:r>
          </w:p>
        </w:tc>
      </w:tr>
      <w:tr w:rsidR="00CC18F4" w:rsidRPr="001035F0" w:rsidTr="005A07FB">
        <w:tc>
          <w:tcPr>
            <w:tcW w:w="7230" w:type="dxa"/>
          </w:tcPr>
          <w:p w:rsidR="00CC18F4" w:rsidRPr="00D6689A" w:rsidRDefault="00CC18F4" w:rsidP="00CC18F4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«Развитие малого и среднего предпринимательства в </w:t>
            </w:r>
            <w:proofErr w:type="spellStart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Балтайском</w:t>
            </w:r>
            <w:proofErr w:type="spellEnd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муниципальном районе на 2018-2023 годы»</w:t>
            </w:r>
          </w:p>
        </w:tc>
        <w:tc>
          <w:tcPr>
            <w:tcW w:w="1984" w:type="dxa"/>
          </w:tcPr>
          <w:p w:rsidR="00CC18F4" w:rsidRPr="00D6689A" w:rsidRDefault="00CC18F4" w:rsidP="00CC18F4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7,0</w:t>
            </w:r>
          </w:p>
        </w:tc>
        <w:tc>
          <w:tcPr>
            <w:tcW w:w="1843" w:type="dxa"/>
          </w:tcPr>
          <w:p w:rsidR="00CC18F4" w:rsidRPr="00D6689A" w:rsidRDefault="00CC18F4" w:rsidP="00CC18F4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3" w:type="dxa"/>
          </w:tcPr>
          <w:p w:rsidR="00CC18F4" w:rsidRPr="00D6689A" w:rsidRDefault="00CC18F4" w:rsidP="00CC18F4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7,0</w:t>
            </w:r>
          </w:p>
        </w:tc>
        <w:tc>
          <w:tcPr>
            <w:tcW w:w="1842" w:type="dxa"/>
          </w:tcPr>
          <w:p w:rsidR="00CC18F4" w:rsidRPr="00D6689A" w:rsidRDefault="00CC18F4" w:rsidP="00CC18F4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</w:tr>
      <w:tr w:rsidR="00CC18F4" w:rsidRPr="001035F0" w:rsidTr="005A07FB">
        <w:tc>
          <w:tcPr>
            <w:tcW w:w="7230" w:type="dxa"/>
          </w:tcPr>
          <w:p w:rsidR="00CC18F4" w:rsidRPr="00D6689A" w:rsidRDefault="00CC18F4" w:rsidP="00CC18F4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"Энергосбережение и повышение энергетической эффективности на территории </w:t>
            </w:r>
            <w:proofErr w:type="spellStart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Балтайского</w:t>
            </w:r>
            <w:proofErr w:type="spellEnd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муниципального райо</w:t>
            </w: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на до 2022 года</w:t>
            </w: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"          </w:t>
            </w:r>
          </w:p>
        </w:tc>
        <w:tc>
          <w:tcPr>
            <w:tcW w:w="1984" w:type="dxa"/>
          </w:tcPr>
          <w:p w:rsidR="00CC18F4" w:rsidRPr="00D6689A" w:rsidRDefault="00CC18F4" w:rsidP="00CC18F4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3" w:type="dxa"/>
          </w:tcPr>
          <w:p w:rsidR="00CC18F4" w:rsidRPr="00D6689A" w:rsidRDefault="00CC18F4" w:rsidP="00CC18F4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3" w:type="dxa"/>
          </w:tcPr>
          <w:p w:rsidR="00CC18F4" w:rsidRPr="00D6689A" w:rsidRDefault="00CC18F4" w:rsidP="00CC18F4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  <w:bookmarkStart w:id="0" w:name="_GoBack"/>
            <w:bookmarkEnd w:id="0"/>
          </w:p>
        </w:tc>
        <w:tc>
          <w:tcPr>
            <w:tcW w:w="1842" w:type="dxa"/>
          </w:tcPr>
          <w:p w:rsidR="00CC18F4" w:rsidRPr="00D6689A" w:rsidRDefault="00CC18F4" w:rsidP="00CC18F4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</w:tr>
      <w:tr w:rsidR="00CC18F4" w:rsidRPr="001035F0" w:rsidTr="005A07FB">
        <w:tc>
          <w:tcPr>
            <w:tcW w:w="7230" w:type="dxa"/>
          </w:tcPr>
          <w:p w:rsidR="00CC18F4" w:rsidRPr="00D6689A" w:rsidRDefault="00CC18F4" w:rsidP="00CC18F4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"Организация отдыха и оздоровления детей в каникулярное время в </w:t>
            </w:r>
            <w:proofErr w:type="spellStart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Балтайском</w:t>
            </w:r>
            <w:proofErr w:type="spellEnd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муниципальном районе"</w:t>
            </w:r>
          </w:p>
        </w:tc>
        <w:tc>
          <w:tcPr>
            <w:tcW w:w="1984" w:type="dxa"/>
          </w:tcPr>
          <w:p w:rsidR="00CC18F4" w:rsidRPr="00D6689A" w:rsidRDefault="00CC18F4" w:rsidP="00CC18F4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1 224,2</w:t>
            </w:r>
          </w:p>
        </w:tc>
        <w:tc>
          <w:tcPr>
            <w:tcW w:w="1843" w:type="dxa"/>
          </w:tcPr>
          <w:p w:rsidR="00CC18F4" w:rsidRPr="00D6689A" w:rsidRDefault="00CC18F4" w:rsidP="00CC18F4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3" w:type="dxa"/>
          </w:tcPr>
          <w:p w:rsidR="00CC18F4" w:rsidRPr="00D6689A" w:rsidRDefault="00CC18F4" w:rsidP="00CC18F4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1473,5</w:t>
            </w:r>
          </w:p>
        </w:tc>
        <w:tc>
          <w:tcPr>
            <w:tcW w:w="1842" w:type="dxa"/>
          </w:tcPr>
          <w:p w:rsidR="00CC18F4" w:rsidRPr="00D6689A" w:rsidRDefault="00CC18F4" w:rsidP="00CC18F4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</w:tr>
      <w:tr w:rsidR="00CC18F4" w:rsidRPr="001035F0" w:rsidTr="005A07FB">
        <w:tc>
          <w:tcPr>
            <w:tcW w:w="7230" w:type="dxa"/>
          </w:tcPr>
          <w:p w:rsidR="00CC18F4" w:rsidRPr="00D6689A" w:rsidRDefault="00CC18F4" w:rsidP="00CC18F4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>Муниципальная программа «Развитие физической культуры, спорта и туризма»</w:t>
            </w:r>
          </w:p>
        </w:tc>
        <w:tc>
          <w:tcPr>
            <w:tcW w:w="1984" w:type="dxa"/>
          </w:tcPr>
          <w:p w:rsidR="00CC18F4" w:rsidRPr="00D6689A" w:rsidRDefault="00CC18F4" w:rsidP="00CC18F4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4 603,1</w:t>
            </w:r>
          </w:p>
        </w:tc>
        <w:tc>
          <w:tcPr>
            <w:tcW w:w="1843" w:type="dxa"/>
          </w:tcPr>
          <w:p w:rsidR="00CC18F4" w:rsidRPr="00D6689A" w:rsidRDefault="00CC18F4" w:rsidP="00CC18F4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1 010,1</w:t>
            </w:r>
          </w:p>
        </w:tc>
        <w:tc>
          <w:tcPr>
            <w:tcW w:w="1843" w:type="dxa"/>
          </w:tcPr>
          <w:p w:rsidR="00CC18F4" w:rsidRPr="00D6689A" w:rsidRDefault="00CC18F4" w:rsidP="00CC18F4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2 700,0</w:t>
            </w:r>
          </w:p>
        </w:tc>
        <w:tc>
          <w:tcPr>
            <w:tcW w:w="1842" w:type="dxa"/>
          </w:tcPr>
          <w:p w:rsidR="00CC18F4" w:rsidRPr="00D6689A" w:rsidRDefault="00CC18F4" w:rsidP="00CC18F4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740,1</w:t>
            </w:r>
          </w:p>
        </w:tc>
      </w:tr>
      <w:tr w:rsidR="00CC18F4" w:rsidRPr="001035F0" w:rsidTr="005A07FB">
        <w:tc>
          <w:tcPr>
            <w:tcW w:w="7230" w:type="dxa"/>
          </w:tcPr>
          <w:p w:rsidR="00CC18F4" w:rsidRPr="00D6689A" w:rsidRDefault="00CC18F4" w:rsidP="00CC18F4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«Развитие культуры в </w:t>
            </w:r>
            <w:proofErr w:type="spellStart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Балтайском</w:t>
            </w:r>
            <w:proofErr w:type="spellEnd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муниципальном районе»</w:t>
            </w:r>
          </w:p>
        </w:tc>
        <w:tc>
          <w:tcPr>
            <w:tcW w:w="1984" w:type="dxa"/>
          </w:tcPr>
          <w:p w:rsidR="00CC18F4" w:rsidRPr="00D6689A" w:rsidRDefault="00CC18F4" w:rsidP="00CC18F4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44 484,8</w:t>
            </w:r>
          </w:p>
        </w:tc>
        <w:tc>
          <w:tcPr>
            <w:tcW w:w="1843" w:type="dxa"/>
          </w:tcPr>
          <w:p w:rsidR="00CC18F4" w:rsidRPr="00D6689A" w:rsidRDefault="00CC18F4" w:rsidP="00CC18F4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8 410,3</w:t>
            </w:r>
          </w:p>
        </w:tc>
        <w:tc>
          <w:tcPr>
            <w:tcW w:w="1843" w:type="dxa"/>
          </w:tcPr>
          <w:p w:rsidR="00CC18F4" w:rsidRPr="00D6689A" w:rsidRDefault="00CC18F4" w:rsidP="00CC18F4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57 703,4</w:t>
            </w:r>
          </w:p>
        </w:tc>
        <w:tc>
          <w:tcPr>
            <w:tcW w:w="1842" w:type="dxa"/>
          </w:tcPr>
          <w:p w:rsidR="00CC18F4" w:rsidRPr="00D6689A" w:rsidRDefault="00FB6B95" w:rsidP="00CC18F4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9 279,4</w:t>
            </w:r>
          </w:p>
        </w:tc>
      </w:tr>
      <w:tr w:rsidR="00CC18F4" w:rsidRPr="001035F0" w:rsidTr="005A07FB">
        <w:tc>
          <w:tcPr>
            <w:tcW w:w="7230" w:type="dxa"/>
          </w:tcPr>
          <w:p w:rsidR="00CC18F4" w:rsidRPr="00D6689A" w:rsidRDefault="00CC18F4" w:rsidP="00CC18F4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1B4C7E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"Развитие системы образования на территории </w:t>
            </w:r>
            <w:proofErr w:type="spellStart"/>
            <w:r w:rsidRPr="001B4C7E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Балтайского</w:t>
            </w:r>
            <w:proofErr w:type="spellEnd"/>
            <w:r w:rsidRPr="001B4C7E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муниципального района"</w:t>
            </w:r>
          </w:p>
        </w:tc>
        <w:tc>
          <w:tcPr>
            <w:tcW w:w="1984" w:type="dxa"/>
          </w:tcPr>
          <w:p w:rsidR="00CC18F4" w:rsidRPr="00D6689A" w:rsidRDefault="00CC18F4" w:rsidP="00CC18F4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380910,3</w:t>
            </w:r>
          </w:p>
        </w:tc>
        <w:tc>
          <w:tcPr>
            <w:tcW w:w="1843" w:type="dxa"/>
          </w:tcPr>
          <w:p w:rsidR="00CC18F4" w:rsidRPr="00D6689A" w:rsidRDefault="00CC18F4" w:rsidP="00CC18F4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53631,7</w:t>
            </w:r>
          </w:p>
        </w:tc>
        <w:tc>
          <w:tcPr>
            <w:tcW w:w="1843" w:type="dxa"/>
          </w:tcPr>
          <w:p w:rsidR="00CC18F4" w:rsidRPr="00D6689A" w:rsidRDefault="005A07FB" w:rsidP="00CC18F4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393 895,3</w:t>
            </w:r>
          </w:p>
        </w:tc>
        <w:tc>
          <w:tcPr>
            <w:tcW w:w="1842" w:type="dxa"/>
          </w:tcPr>
          <w:p w:rsidR="00CC18F4" w:rsidRPr="00D6689A" w:rsidRDefault="005A07FB" w:rsidP="00CC18F4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62 254,5</w:t>
            </w:r>
          </w:p>
        </w:tc>
      </w:tr>
      <w:tr w:rsidR="00CC18F4" w:rsidRPr="00D6689A" w:rsidTr="005A07FB">
        <w:tc>
          <w:tcPr>
            <w:tcW w:w="7230" w:type="dxa"/>
          </w:tcPr>
          <w:p w:rsidR="00CC18F4" w:rsidRPr="00D6689A" w:rsidRDefault="00CC18F4" w:rsidP="00CC18F4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1B4C7E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"Профилактика терроризма и экстремизма на территории </w:t>
            </w:r>
            <w:proofErr w:type="spellStart"/>
            <w:r w:rsidRPr="001B4C7E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Балтайского</w:t>
            </w:r>
            <w:proofErr w:type="spellEnd"/>
            <w:r w:rsidRPr="001B4C7E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муниципального района"</w:t>
            </w:r>
          </w:p>
        </w:tc>
        <w:tc>
          <w:tcPr>
            <w:tcW w:w="1984" w:type="dxa"/>
          </w:tcPr>
          <w:p w:rsidR="00CC18F4" w:rsidRPr="00D6689A" w:rsidRDefault="00CC18F4" w:rsidP="00CC18F4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3" w:type="dxa"/>
          </w:tcPr>
          <w:p w:rsidR="00CC18F4" w:rsidRPr="00D6689A" w:rsidRDefault="00CC18F4" w:rsidP="00CC18F4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3" w:type="dxa"/>
          </w:tcPr>
          <w:p w:rsidR="00CC18F4" w:rsidRPr="00D6689A" w:rsidRDefault="00CC18F4" w:rsidP="00CC18F4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19,3</w:t>
            </w:r>
          </w:p>
        </w:tc>
        <w:tc>
          <w:tcPr>
            <w:tcW w:w="1842" w:type="dxa"/>
          </w:tcPr>
          <w:p w:rsidR="00CC18F4" w:rsidRPr="00D6689A" w:rsidRDefault="00CC18F4" w:rsidP="00CC18F4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1,6</w:t>
            </w:r>
          </w:p>
        </w:tc>
      </w:tr>
      <w:tr w:rsidR="00B8794B" w:rsidRPr="00D6689A" w:rsidTr="005A07FB">
        <w:tc>
          <w:tcPr>
            <w:tcW w:w="7230" w:type="dxa"/>
          </w:tcPr>
          <w:p w:rsidR="00B8794B" w:rsidRPr="00D6689A" w:rsidRDefault="00B8794B" w:rsidP="00B8794B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C624AE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C624AE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Балтайского</w:t>
            </w:r>
            <w:proofErr w:type="spellEnd"/>
            <w:r w:rsidRPr="00C624AE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муниципального района"</w:t>
            </w:r>
          </w:p>
        </w:tc>
        <w:tc>
          <w:tcPr>
            <w:tcW w:w="1984" w:type="dxa"/>
          </w:tcPr>
          <w:p w:rsidR="00B8794B" w:rsidRPr="00D6689A" w:rsidRDefault="00B8794B" w:rsidP="00B8794B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50,3</w:t>
            </w:r>
          </w:p>
        </w:tc>
        <w:tc>
          <w:tcPr>
            <w:tcW w:w="1843" w:type="dxa"/>
          </w:tcPr>
          <w:p w:rsidR="00B8794B" w:rsidRPr="00D6689A" w:rsidRDefault="00CC18F4" w:rsidP="00B8794B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3" w:type="dxa"/>
          </w:tcPr>
          <w:p w:rsidR="00B8794B" w:rsidRPr="00D6689A" w:rsidRDefault="00061341" w:rsidP="00B8794B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599,4</w:t>
            </w:r>
          </w:p>
        </w:tc>
        <w:tc>
          <w:tcPr>
            <w:tcW w:w="1842" w:type="dxa"/>
          </w:tcPr>
          <w:p w:rsidR="00B8794B" w:rsidRPr="00D6689A" w:rsidRDefault="00061341" w:rsidP="00B8794B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213,4</w:t>
            </w:r>
          </w:p>
        </w:tc>
      </w:tr>
      <w:tr w:rsidR="00B8794B" w:rsidRPr="00D6689A" w:rsidTr="005A07FB">
        <w:tc>
          <w:tcPr>
            <w:tcW w:w="7230" w:type="dxa"/>
          </w:tcPr>
          <w:p w:rsidR="00B8794B" w:rsidRPr="00D6689A" w:rsidRDefault="00B8794B" w:rsidP="00B8794B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C624AE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"Комплексное развитие транспортной инфраструктуры </w:t>
            </w:r>
            <w:proofErr w:type="spellStart"/>
            <w:r w:rsidRPr="00C624AE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Балтайского</w:t>
            </w:r>
            <w:proofErr w:type="spellEnd"/>
            <w:r w:rsidRPr="00C624AE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муниципального района"</w:t>
            </w:r>
          </w:p>
        </w:tc>
        <w:tc>
          <w:tcPr>
            <w:tcW w:w="1984" w:type="dxa"/>
          </w:tcPr>
          <w:p w:rsidR="00B8794B" w:rsidRPr="00D6689A" w:rsidRDefault="00B8794B" w:rsidP="00B8794B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20 495,3</w:t>
            </w:r>
          </w:p>
        </w:tc>
        <w:tc>
          <w:tcPr>
            <w:tcW w:w="1843" w:type="dxa"/>
          </w:tcPr>
          <w:p w:rsidR="00B8794B" w:rsidRPr="00D6689A" w:rsidRDefault="00CC18F4" w:rsidP="00B8794B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3" w:type="dxa"/>
          </w:tcPr>
          <w:p w:rsidR="00B8794B" w:rsidRPr="00D6689A" w:rsidRDefault="00CC18F4" w:rsidP="00B8794B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21 864,1</w:t>
            </w:r>
          </w:p>
        </w:tc>
        <w:tc>
          <w:tcPr>
            <w:tcW w:w="1842" w:type="dxa"/>
          </w:tcPr>
          <w:p w:rsidR="00B8794B" w:rsidRPr="00D6689A" w:rsidRDefault="00CC18F4" w:rsidP="00B8794B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2 133,0</w:t>
            </w:r>
          </w:p>
        </w:tc>
      </w:tr>
      <w:tr w:rsidR="00CC18F4" w:rsidRPr="00D6689A" w:rsidTr="005A07FB">
        <w:tc>
          <w:tcPr>
            <w:tcW w:w="7230" w:type="dxa"/>
          </w:tcPr>
          <w:p w:rsidR="00CC18F4" w:rsidRPr="00D6689A" w:rsidRDefault="00CC18F4" w:rsidP="004912A2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CC18F4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</w:t>
            </w:r>
            <w:proofErr w:type="spellStart"/>
            <w:r w:rsidRPr="00CC18F4">
              <w:rPr>
                <w:rFonts w:ascii="Times New Roman" w:eastAsia="Calibri" w:hAnsi="Times New Roman" w:cs="Times New Roman"/>
                <w:sz w:val="20"/>
                <w:szCs w:val="18"/>
              </w:rPr>
              <w:t>программма</w:t>
            </w:r>
            <w:proofErr w:type="spellEnd"/>
            <w:r w:rsidRPr="00CC18F4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"Повышение безопасности дорожного движения в </w:t>
            </w:r>
            <w:proofErr w:type="spellStart"/>
            <w:r w:rsidRPr="00CC18F4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Балтайском</w:t>
            </w:r>
            <w:proofErr w:type="spellEnd"/>
            <w:r w:rsidRPr="00CC18F4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муниципальном районе"</w:t>
            </w:r>
          </w:p>
        </w:tc>
        <w:tc>
          <w:tcPr>
            <w:tcW w:w="1984" w:type="dxa"/>
          </w:tcPr>
          <w:p w:rsidR="00CC18F4" w:rsidRPr="00D6689A" w:rsidRDefault="00CC18F4" w:rsidP="004912A2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3" w:type="dxa"/>
          </w:tcPr>
          <w:p w:rsidR="00CC18F4" w:rsidRPr="00D6689A" w:rsidRDefault="00CC18F4" w:rsidP="004912A2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3" w:type="dxa"/>
          </w:tcPr>
          <w:p w:rsidR="00CC18F4" w:rsidRPr="00D6689A" w:rsidRDefault="00CC18F4" w:rsidP="004912A2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290,0</w:t>
            </w:r>
          </w:p>
        </w:tc>
        <w:tc>
          <w:tcPr>
            <w:tcW w:w="1842" w:type="dxa"/>
          </w:tcPr>
          <w:p w:rsidR="00CC18F4" w:rsidRPr="00D6689A" w:rsidRDefault="00CC18F4" w:rsidP="004912A2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</w:tr>
      <w:tr w:rsidR="005A07FB" w:rsidRPr="00D6689A" w:rsidTr="005A07FB">
        <w:tc>
          <w:tcPr>
            <w:tcW w:w="7230" w:type="dxa"/>
          </w:tcPr>
          <w:p w:rsidR="005A07FB" w:rsidRPr="00D6689A" w:rsidRDefault="005A07FB" w:rsidP="004912A2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5A07FB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"Профилактика правонарушений и преступлений на территории </w:t>
            </w:r>
            <w:proofErr w:type="spellStart"/>
            <w:r w:rsidRPr="005A07FB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Балтайского</w:t>
            </w:r>
            <w:proofErr w:type="spellEnd"/>
            <w:r w:rsidRPr="005A07FB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муниципального района"</w:t>
            </w:r>
          </w:p>
        </w:tc>
        <w:tc>
          <w:tcPr>
            <w:tcW w:w="1984" w:type="dxa"/>
          </w:tcPr>
          <w:p w:rsidR="005A07FB" w:rsidRPr="00D6689A" w:rsidRDefault="005A07FB" w:rsidP="004912A2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3" w:type="dxa"/>
          </w:tcPr>
          <w:p w:rsidR="005A07FB" w:rsidRPr="00D6689A" w:rsidRDefault="005A07FB" w:rsidP="004912A2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3" w:type="dxa"/>
          </w:tcPr>
          <w:p w:rsidR="005A07FB" w:rsidRPr="00D6689A" w:rsidRDefault="005A07FB" w:rsidP="004912A2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10</w:t>
            </w: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,0</w:t>
            </w:r>
          </w:p>
        </w:tc>
        <w:tc>
          <w:tcPr>
            <w:tcW w:w="1842" w:type="dxa"/>
          </w:tcPr>
          <w:p w:rsidR="005A07FB" w:rsidRPr="00D6689A" w:rsidRDefault="005A07FB" w:rsidP="004912A2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</w:tr>
      <w:tr w:rsidR="005A07FB" w:rsidRPr="00D6689A" w:rsidTr="005A07FB">
        <w:tc>
          <w:tcPr>
            <w:tcW w:w="7230" w:type="dxa"/>
          </w:tcPr>
          <w:p w:rsidR="005A07FB" w:rsidRPr="00D6689A" w:rsidRDefault="005A07FB" w:rsidP="004912A2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5A07FB">
              <w:rPr>
                <w:rFonts w:ascii="Times New Roman" w:eastAsia="Calibri" w:hAnsi="Times New Roman" w:cs="Times New Roman"/>
                <w:sz w:val="20"/>
                <w:szCs w:val="18"/>
              </w:rPr>
              <w:t>Муниципальная программа "</w:t>
            </w:r>
            <w:r w:rsidRPr="005A07FB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Развитие административно-хозяйственного комплекса в сфере благоустройства, ЖКХ и развитие Единой дежурно-диспетчерской службы  </w:t>
            </w:r>
            <w:proofErr w:type="spellStart"/>
            <w:r w:rsidRPr="005A07FB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Балтайского</w:t>
            </w:r>
            <w:proofErr w:type="spellEnd"/>
            <w:r w:rsidRPr="005A07FB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муниципального района Саратовской области</w:t>
            </w:r>
            <w:r w:rsidRPr="005A07FB">
              <w:rPr>
                <w:rFonts w:ascii="Times New Roman" w:eastAsia="Calibri" w:hAnsi="Times New Roman" w:cs="Times New Roman"/>
                <w:sz w:val="20"/>
                <w:szCs w:val="18"/>
              </w:rPr>
              <w:t>"</w:t>
            </w:r>
          </w:p>
        </w:tc>
        <w:tc>
          <w:tcPr>
            <w:tcW w:w="1984" w:type="dxa"/>
          </w:tcPr>
          <w:p w:rsidR="005A07FB" w:rsidRPr="00D6689A" w:rsidRDefault="005A07FB" w:rsidP="004912A2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3" w:type="dxa"/>
          </w:tcPr>
          <w:p w:rsidR="005A07FB" w:rsidRPr="00D6689A" w:rsidRDefault="005A07FB" w:rsidP="004912A2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3" w:type="dxa"/>
          </w:tcPr>
          <w:p w:rsidR="005A07FB" w:rsidRPr="00D6689A" w:rsidRDefault="005A07FB" w:rsidP="004912A2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18 933,6</w:t>
            </w:r>
          </w:p>
        </w:tc>
        <w:tc>
          <w:tcPr>
            <w:tcW w:w="1842" w:type="dxa"/>
          </w:tcPr>
          <w:p w:rsidR="005A07FB" w:rsidRPr="00D6689A" w:rsidRDefault="005A07FB" w:rsidP="004912A2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833,8</w:t>
            </w:r>
          </w:p>
        </w:tc>
      </w:tr>
    </w:tbl>
    <w:p w:rsidR="00CC18F4" w:rsidRPr="001035F0" w:rsidRDefault="00CC18F4" w:rsidP="00CC18F4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2C29" w:rsidRPr="001035F0" w:rsidRDefault="00802C29" w:rsidP="00802C2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2C29" w:rsidRDefault="00802C29"/>
    <w:sectPr w:rsidR="00802C29" w:rsidSect="00802C29">
      <w:pgSz w:w="16838" w:h="11906" w:orient="landscape"/>
      <w:pgMar w:top="993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58F"/>
    <w:rsid w:val="00000413"/>
    <w:rsid w:val="00061341"/>
    <w:rsid w:val="000F36BB"/>
    <w:rsid w:val="001B4C7E"/>
    <w:rsid w:val="00235947"/>
    <w:rsid w:val="003A043B"/>
    <w:rsid w:val="003D7E8A"/>
    <w:rsid w:val="00446773"/>
    <w:rsid w:val="004C7E08"/>
    <w:rsid w:val="004D7E15"/>
    <w:rsid w:val="005863CA"/>
    <w:rsid w:val="005A07FB"/>
    <w:rsid w:val="005D0C8B"/>
    <w:rsid w:val="0070503A"/>
    <w:rsid w:val="007B509F"/>
    <w:rsid w:val="007D0949"/>
    <w:rsid w:val="007F1B5E"/>
    <w:rsid w:val="00802C29"/>
    <w:rsid w:val="00886E55"/>
    <w:rsid w:val="00956E52"/>
    <w:rsid w:val="009F6E5D"/>
    <w:rsid w:val="00A47E6D"/>
    <w:rsid w:val="00B0533E"/>
    <w:rsid w:val="00B8794B"/>
    <w:rsid w:val="00BA32D7"/>
    <w:rsid w:val="00BF2C63"/>
    <w:rsid w:val="00C41C2A"/>
    <w:rsid w:val="00C44C3B"/>
    <w:rsid w:val="00C624AE"/>
    <w:rsid w:val="00CC18F4"/>
    <w:rsid w:val="00D36C8D"/>
    <w:rsid w:val="00D6689A"/>
    <w:rsid w:val="00DB50B6"/>
    <w:rsid w:val="00E1227C"/>
    <w:rsid w:val="00EE54FE"/>
    <w:rsid w:val="00F8758F"/>
    <w:rsid w:val="00FB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B58CA"/>
  <w15:chartTrackingRefBased/>
  <w15:docId w15:val="{30137689-7134-42F4-AA20-8A4AABBE7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2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F1B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1B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6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837F1-C697-4B3B-A7B5-AB70ED890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Lida A</cp:lastModifiedBy>
  <cp:revision>2</cp:revision>
  <cp:lastPrinted>2025-04-10T10:57:00Z</cp:lastPrinted>
  <dcterms:created xsi:type="dcterms:W3CDTF">2025-04-10T11:19:00Z</dcterms:created>
  <dcterms:modified xsi:type="dcterms:W3CDTF">2025-04-10T11:19:00Z</dcterms:modified>
</cp:coreProperties>
</file>